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BEC" w:rsidRPr="0044127A" w:rsidRDefault="00844C4C" w:rsidP="0044127A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Формы предоставления информации, подлежащей раскрытию, организациями, осуществляющими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холодное</w:t>
      </w: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водоснабжение</w:t>
      </w:r>
    </w:p>
    <w:p w:rsidR="0044127A" w:rsidRDefault="00844C4C" w:rsidP="0044127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8117E0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«Елизарово</w:t>
            </w:r>
            <w:r w:rsidR="009C7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E7266A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Шаршуков Евгений Викторович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1065252000648</w:t>
            </w:r>
          </w:p>
          <w:p w:rsidR="00681AAB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пр.19.01.2006</w:t>
            </w:r>
          </w:p>
          <w:p w:rsidR="00640D25" w:rsidRPr="00640D25" w:rsidRDefault="00681AAB" w:rsidP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МИФНС№7 по Нижегородской области.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606185 Нижегородская обл.Сосновский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Нижегородская обл.Сосновский район с.Елизарово ул.Советская.78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8831-74-31-2-17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7-00 до16-00</w:t>
            </w:r>
          </w:p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с7-00 до16-00</w:t>
            </w:r>
          </w:p>
        </w:tc>
      </w:tr>
      <w:tr w:rsidR="009C75F2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640D25" w:rsidRDefault="009C75F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75F2" w:rsidRPr="00A832AB" w:rsidRDefault="009C75F2" w:rsidP="00603AD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пара и горячей воды котельными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06619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12,978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скважин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8117E0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0D25" w:rsidRPr="00640D25" w:rsidTr="009C75F2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подкачивающих насосных станций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C6183A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31BEC" w:rsidRDefault="00E31BEC" w:rsidP="0044127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8117E0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«Елизарово</w:t>
            </w:r>
            <w:r w:rsidR="00100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81AAB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ИНН-5231004795 КПП-523101001</w:t>
            </w:r>
          </w:p>
          <w:p w:rsidR="00681AAB" w:rsidRDefault="00681AA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ОГРН-1065252000648</w:t>
            </w:r>
          </w:p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 положение, разработанное в соответствие с Федеральным законом от18.07.2011г.№223-ФЗ « О закупках товаров ,работ, услуг отдельными видами юридических лиц» регламентирует  закупоч</w:t>
            </w:r>
            <w:r w:rsidR="00811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деятельность МУП «Елизарово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устанавливает основные требования к закупке, порядок подготовки и проведения процедур закупки, способы закупки и условия их применения, порядок заключения и исполнения договора, а также иные связанные с обеспечением закупки положения.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100B8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zakupki.gov.ru</w:t>
            </w:r>
          </w:p>
        </w:tc>
      </w:tr>
      <w:tr w:rsidR="00100B8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Pr="00751F38" w:rsidRDefault="00100B8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0B88" w:rsidRDefault="0044127A" w:rsidP="00F94A2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72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-2028</w:t>
            </w:r>
          </w:p>
        </w:tc>
      </w:tr>
    </w:tbl>
    <w:p w:rsidR="0044127A" w:rsidRPr="0044127A" w:rsidRDefault="00BC2991" w:rsidP="0044127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E649F0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холодного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водоснабжения на очередной период регулирования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76"/>
        <w:gridCol w:w="3944"/>
      </w:tblGrid>
      <w:tr w:rsidR="00B91319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Pr="00BC2991" w:rsidRDefault="00B91319" w:rsidP="0050255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="000265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2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91319" w:rsidRDefault="00B91319" w:rsidP="00943690">
            <w:r w:rsidRPr="00171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="00943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индексации</w:t>
            </w:r>
          </w:p>
        </w:tc>
      </w:tr>
      <w:tr w:rsidR="00F94A2E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4A2E" w:rsidRPr="00BC2991" w:rsidRDefault="00F94A2E" w:rsidP="00F94A2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4A2E" w:rsidRDefault="00502554" w:rsidP="00F94A2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70,25</w:t>
            </w:r>
            <w:r w:rsidR="00F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руб..</w:t>
            </w:r>
          </w:p>
        </w:tc>
      </w:tr>
      <w:tr w:rsidR="00F94A2E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4A2E" w:rsidRPr="00BC2991" w:rsidRDefault="00F94A2E" w:rsidP="00F94A2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4A2E" w:rsidRPr="00BC2991" w:rsidRDefault="00F94A2E" w:rsidP="00F94A2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01.01.2027-31.12.2027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8117E0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лет</w:t>
            </w:r>
          </w:p>
        </w:tc>
      </w:tr>
      <w:tr w:rsidR="00606619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619" w:rsidRDefault="00606619" w:rsidP="00606619">
            <w:r w:rsidRPr="00016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необходимой валовой выручке на </w:t>
            </w:r>
            <w:r w:rsidRPr="000167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соответствующий период 20</w:t>
            </w:r>
            <w:r w:rsidR="00502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619" w:rsidRDefault="00502554" w:rsidP="0060661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4230,539 тыс</w:t>
            </w:r>
            <w:r w:rsidR="00606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отпущенной в сеть воды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606619" w:rsidP="00E7266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</w:t>
            </w:r>
            <w:r w:rsidR="00E72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422F6B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/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4C4C"/>
    <w:rsid w:val="0000218B"/>
    <w:rsid w:val="000030C1"/>
    <w:rsid w:val="0000320A"/>
    <w:rsid w:val="00004999"/>
    <w:rsid w:val="00006485"/>
    <w:rsid w:val="00007018"/>
    <w:rsid w:val="00007E63"/>
    <w:rsid w:val="0001016F"/>
    <w:rsid w:val="000136A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59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80E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0732"/>
    <w:rsid w:val="000C1698"/>
    <w:rsid w:val="000C225C"/>
    <w:rsid w:val="000C2C0A"/>
    <w:rsid w:val="000C3CE0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6BEE"/>
    <w:rsid w:val="000F7DB5"/>
    <w:rsid w:val="000F7F04"/>
    <w:rsid w:val="00100B88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4C4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4641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9E4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B7E90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2F6B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27A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6E1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0F54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554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06619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1AAB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4159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065"/>
    <w:rsid w:val="00805534"/>
    <w:rsid w:val="008058B8"/>
    <w:rsid w:val="00805DDC"/>
    <w:rsid w:val="008061F5"/>
    <w:rsid w:val="008063B5"/>
    <w:rsid w:val="008070B2"/>
    <w:rsid w:val="0080774B"/>
    <w:rsid w:val="00807AFD"/>
    <w:rsid w:val="00810F5A"/>
    <w:rsid w:val="00811784"/>
    <w:rsid w:val="008117E0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3690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584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5F2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E755E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34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357A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8728D"/>
    <w:rsid w:val="00B902AF"/>
    <w:rsid w:val="00B9035F"/>
    <w:rsid w:val="00B90900"/>
    <w:rsid w:val="00B90CB9"/>
    <w:rsid w:val="00B91319"/>
    <w:rsid w:val="00B92166"/>
    <w:rsid w:val="00B923BB"/>
    <w:rsid w:val="00B9277E"/>
    <w:rsid w:val="00B92CC5"/>
    <w:rsid w:val="00B92FDB"/>
    <w:rsid w:val="00B954B3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5E28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83A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C7E24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64AB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328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66A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636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2AF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3C3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4A2E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A8E11"/>
  <w15:docId w15:val="{06CB4856-00D3-48F2-AA3D-16AB9149D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2966E-BB5E-4AF5-A10A-94D49140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51</cp:revision>
  <cp:lastPrinted>2018-04-25T09:53:00Z</cp:lastPrinted>
  <dcterms:created xsi:type="dcterms:W3CDTF">2013-05-24T06:37:00Z</dcterms:created>
  <dcterms:modified xsi:type="dcterms:W3CDTF">2026-04-28T05:41:00Z</dcterms:modified>
</cp:coreProperties>
</file>